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27" w:rsidRDefault="00077061">
      <w:pPr>
        <w:rPr>
          <w:b/>
          <w:sz w:val="28"/>
          <w:szCs w:val="28"/>
        </w:rPr>
      </w:pPr>
      <w:r>
        <w:rPr>
          <w:b/>
          <w:sz w:val="28"/>
          <w:szCs w:val="28"/>
        </w:rPr>
        <w:t>Jaarverslag</w:t>
      </w:r>
      <w:r w:rsidR="002C50A6" w:rsidRPr="002C50A6">
        <w:rPr>
          <w:b/>
          <w:sz w:val="28"/>
          <w:szCs w:val="28"/>
        </w:rPr>
        <w:t xml:space="preserve"> </w:t>
      </w:r>
      <w:r w:rsidR="00396BAA">
        <w:rPr>
          <w:b/>
          <w:sz w:val="28"/>
          <w:szCs w:val="28"/>
        </w:rPr>
        <w:t>V</w:t>
      </w:r>
      <w:r w:rsidR="002C50A6" w:rsidRPr="002C50A6">
        <w:rPr>
          <w:b/>
          <w:sz w:val="28"/>
          <w:szCs w:val="28"/>
        </w:rPr>
        <w:t>rienden ISVW 201</w:t>
      </w:r>
      <w:r w:rsidR="00D66309">
        <w:rPr>
          <w:b/>
          <w:sz w:val="28"/>
          <w:szCs w:val="28"/>
        </w:rPr>
        <w:t>3</w:t>
      </w:r>
      <w:r>
        <w:rPr>
          <w:b/>
          <w:sz w:val="28"/>
          <w:szCs w:val="28"/>
        </w:rPr>
        <w:t xml:space="preserve"> </w:t>
      </w:r>
    </w:p>
    <w:p w:rsidR="002971DB" w:rsidRDefault="007A77CE" w:rsidP="007A77CE">
      <w:pPr>
        <w:pStyle w:val="Geenafstand"/>
      </w:pPr>
      <w:r w:rsidRPr="007A77CE">
        <w:t xml:space="preserve">Het bestuur van de vrienden </w:t>
      </w:r>
      <w:r>
        <w:t xml:space="preserve">van de ISVW </w:t>
      </w:r>
      <w:r w:rsidRPr="007A77CE">
        <w:t>biedt</w:t>
      </w:r>
      <w:r>
        <w:t xml:space="preserve"> u een kort overzicht van </w:t>
      </w:r>
      <w:r w:rsidR="002971DB">
        <w:t xml:space="preserve">de </w:t>
      </w:r>
      <w:r>
        <w:t>activiteiten</w:t>
      </w:r>
      <w:r w:rsidR="002971DB">
        <w:t xml:space="preserve"> van de Vrienden ISVW </w:t>
      </w:r>
      <w:r>
        <w:t xml:space="preserve"> in 201</w:t>
      </w:r>
      <w:r w:rsidR="00D66309">
        <w:t>3</w:t>
      </w:r>
      <w:r>
        <w:t xml:space="preserve"> aan. </w:t>
      </w:r>
    </w:p>
    <w:p w:rsidR="007A77CE" w:rsidRDefault="002971DB" w:rsidP="007A77CE">
      <w:pPr>
        <w:pStyle w:val="Geenafstand"/>
      </w:pPr>
      <w:r>
        <w:t xml:space="preserve">In een afzonderlijk verslag vindt u de financiële verantwoording. </w:t>
      </w:r>
    </w:p>
    <w:p w:rsidR="00077061" w:rsidRDefault="00077061" w:rsidP="00077061">
      <w:pPr>
        <w:pStyle w:val="Geenafstand"/>
      </w:pPr>
    </w:p>
    <w:p w:rsidR="002971DB" w:rsidRDefault="002971DB" w:rsidP="0024334F">
      <w:pPr>
        <w:pStyle w:val="Geenafstand"/>
        <w:rPr>
          <w:b/>
        </w:rPr>
      </w:pPr>
      <w:r>
        <w:rPr>
          <w:b/>
        </w:rPr>
        <w:t>Doel van de Vrienden ISVW</w:t>
      </w:r>
    </w:p>
    <w:p w:rsidR="002971DB" w:rsidRDefault="002971DB" w:rsidP="0024334F">
      <w:pPr>
        <w:pStyle w:val="Geenafstand"/>
        <w:rPr>
          <w:b/>
        </w:rPr>
      </w:pPr>
    </w:p>
    <w:p w:rsidR="002971DB" w:rsidRDefault="002971DB" w:rsidP="0024334F">
      <w:pPr>
        <w:pStyle w:val="Geenafstand"/>
      </w:pPr>
      <w:r w:rsidRPr="007429A9">
        <w:t xml:space="preserve">Een van de belangrijkste doelen is het wekken en vergroten van de belangstelling </w:t>
      </w:r>
      <w:r w:rsidR="007429A9" w:rsidRPr="007429A9">
        <w:t>voor filosofie vanuit de ISVW</w:t>
      </w:r>
      <w:r w:rsidR="007429A9">
        <w:t xml:space="preserve"> door middel van:</w:t>
      </w:r>
    </w:p>
    <w:p w:rsidR="007429A9" w:rsidRDefault="007429A9" w:rsidP="0024334F">
      <w:pPr>
        <w:pStyle w:val="Geenafstand"/>
        <w:rPr>
          <w:u w:val="single"/>
        </w:rPr>
      </w:pPr>
    </w:p>
    <w:p w:rsidR="007429A9" w:rsidRDefault="007429A9" w:rsidP="0024334F">
      <w:pPr>
        <w:pStyle w:val="Geenafstand"/>
        <w:rPr>
          <w:u w:val="single"/>
        </w:rPr>
      </w:pPr>
      <w:r w:rsidRPr="007429A9">
        <w:rPr>
          <w:u w:val="single"/>
        </w:rPr>
        <w:t>Werving van vrienden</w:t>
      </w:r>
      <w:r>
        <w:rPr>
          <w:u w:val="single"/>
        </w:rPr>
        <w:t xml:space="preserve"> : </w:t>
      </w:r>
    </w:p>
    <w:p w:rsidR="007429A9" w:rsidRDefault="007429A9" w:rsidP="0024334F">
      <w:pPr>
        <w:pStyle w:val="Geenafstand"/>
      </w:pPr>
      <w:r w:rsidRPr="007429A9">
        <w:t>Hoewel het aantal vrienden is afgenomen van 1078 tot 1043  zijn de inkomsten via  de contributie toegenomen. De administratie omtrent</w:t>
      </w:r>
      <w:r>
        <w:t xml:space="preserve">  betalende </w:t>
      </w:r>
      <w:r w:rsidRPr="007429A9">
        <w:t xml:space="preserve">leden is opgeschoond </w:t>
      </w:r>
      <w:r>
        <w:t xml:space="preserve">. Er worden geen acceptgiro’s meer verstuurd, maar facturen, die de leden zelf kunnen voldoen. </w:t>
      </w:r>
    </w:p>
    <w:p w:rsidR="007429A9" w:rsidRDefault="007429A9" w:rsidP="0024334F">
      <w:pPr>
        <w:pStyle w:val="Geenafstand"/>
      </w:pPr>
      <w:r>
        <w:t xml:space="preserve">Ons ledenbestand kent een groep op hoge leeftijd, voor wie het niet altijd meer mogelijk is de bijeenkomsten bij te wonen.  Soms j verhuizen zij zonder achterlating van adres. </w:t>
      </w:r>
    </w:p>
    <w:p w:rsidR="007429A9" w:rsidRPr="007429A9" w:rsidRDefault="007429A9" w:rsidP="0024334F">
      <w:pPr>
        <w:pStyle w:val="Geenafstand"/>
      </w:pPr>
      <w:r>
        <w:t xml:space="preserve">Niettemin komen er dank zij de voorjaars en najaarscursussen en de Gold card regelmatig nieuwe leden bij. Wij verwelkomen hen van harte. </w:t>
      </w:r>
    </w:p>
    <w:p w:rsidR="007429A9" w:rsidRPr="007429A9" w:rsidRDefault="007429A9" w:rsidP="0024334F">
      <w:pPr>
        <w:pStyle w:val="Geenafstand"/>
      </w:pPr>
    </w:p>
    <w:p w:rsidR="002971DB" w:rsidRDefault="007429A9" w:rsidP="0024334F">
      <w:pPr>
        <w:pStyle w:val="Geenafstand"/>
        <w:rPr>
          <w:u w:val="single"/>
        </w:rPr>
      </w:pPr>
      <w:r w:rsidRPr="007429A9">
        <w:rPr>
          <w:u w:val="single"/>
        </w:rPr>
        <w:t>Nieuwsbrieven</w:t>
      </w:r>
    </w:p>
    <w:p w:rsidR="007429A9" w:rsidRDefault="007429A9" w:rsidP="0024334F">
      <w:pPr>
        <w:pStyle w:val="Geenafstand"/>
        <w:rPr>
          <w:u w:val="single"/>
        </w:rPr>
      </w:pPr>
    </w:p>
    <w:p w:rsidR="007429A9" w:rsidRDefault="007429A9" w:rsidP="0024334F">
      <w:pPr>
        <w:pStyle w:val="Geenafstand"/>
      </w:pPr>
      <w:r w:rsidRPr="007429A9">
        <w:t xml:space="preserve">Er verschenen </w:t>
      </w:r>
      <w:r w:rsidR="006420D7">
        <w:t>twee</w:t>
      </w:r>
      <w:r w:rsidRPr="007429A9">
        <w:t xml:space="preserve"> nieuwsbrieven in 2013</w:t>
      </w:r>
      <w:r>
        <w:t xml:space="preserve">. Een brief wordt gebruikt voor de aankondiging van de formele jaarvergadering. De overige brieven worden onder hoofdredactie van Anka Fauth, bestuurslid,  gevuld met nieuws uit leeskringen, filosofische interviews met bekende  en onbekend ISVW filosofen en met het Leusdens dagboek, waarin vrienden hun ervaringen met cursussen en lezingen kwijt kunnen. </w:t>
      </w:r>
    </w:p>
    <w:p w:rsidR="007429A9" w:rsidRDefault="007429A9" w:rsidP="0024334F">
      <w:pPr>
        <w:pStyle w:val="Geenafstand"/>
      </w:pPr>
    </w:p>
    <w:p w:rsidR="007429A9" w:rsidRDefault="007429A9" w:rsidP="0024334F">
      <w:pPr>
        <w:pStyle w:val="Geenafstand"/>
      </w:pPr>
      <w:r>
        <w:t xml:space="preserve">Het bestuur meent dat de leden meer van dit platform voor  opinies, </w:t>
      </w:r>
      <w:r w:rsidR="00C709BB">
        <w:t>ideeën</w:t>
      </w:r>
      <w:r>
        <w:t xml:space="preserve">, </w:t>
      </w:r>
      <w:r w:rsidR="00C709BB">
        <w:t>of uitwisseling van ervaringen gebruik zouden kunnen maken.</w:t>
      </w:r>
    </w:p>
    <w:p w:rsidR="007A2F92" w:rsidRDefault="007A2F92" w:rsidP="0024334F">
      <w:pPr>
        <w:pStyle w:val="Geenafstand"/>
      </w:pPr>
    </w:p>
    <w:p w:rsidR="007A2F92" w:rsidRDefault="007A2F92" w:rsidP="0024334F">
      <w:pPr>
        <w:pStyle w:val="Geenafstand"/>
      </w:pPr>
      <w:r>
        <w:t>Het bestuur wil ook meer gebruik maken van de inzichten en signalen van vrienden over de cursussen, door hen stellingen voor te leggen via de nieuwsbrief, waarop gereageerd kan worden.</w:t>
      </w:r>
    </w:p>
    <w:p w:rsidR="007429A9" w:rsidRDefault="007429A9" w:rsidP="0024334F">
      <w:pPr>
        <w:pStyle w:val="Geenafstand"/>
      </w:pPr>
    </w:p>
    <w:p w:rsidR="00C709BB" w:rsidRDefault="00C709BB" w:rsidP="0024334F">
      <w:pPr>
        <w:pStyle w:val="Geenafstand"/>
        <w:rPr>
          <w:u w:val="single"/>
        </w:rPr>
      </w:pPr>
      <w:r w:rsidRPr="00C709BB">
        <w:rPr>
          <w:u w:val="single"/>
        </w:rPr>
        <w:t xml:space="preserve">Filosofische </w:t>
      </w:r>
      <w:r w:rsidR="006420D7" w:rsidRPr="00C709BB">
        <w:rPr>
          <w:u w:val="single"/>
        </w:rPr>
        <w:t>cafés</w:t>
      </w:r>
      <w:r>
        <w:rPr>
          <w:u w:val="single"/>
        </w:rPr>
        <w:t xml:space="preserve"> </w:t>
      </w:r>
    </w:p>
    <w:p w:rsidR="00C709BB" w:rsidRDefault="00C709BB" w:rsidP="0024334F">
      <w:pPr>
        <w:pStyle w:val="Geenafstand"/>
        <w:rPr>
          <w:u w:val="single"/>
        </w:rPr>
      </w:pPr>
    </w:p>
    <w:p w:rsidR="00C709BB" w:rsidRDefault="00C709BB" w:rsidP="0024334F">
      <w:pPr>
        <w:pStyle w:val="Geenafstand"/>
      </w:pPr>
      <w:r w:rsidRPr="00C709BB">
        <w:t>In een grootse</w:t>
      </w:r>
      <w:r>
        <w:t xml:space="preserve"> bijeenkomst is op 27 april 2013 door de Vrienden afscheid genomen van de directeur van de ISVW, </w:t>
      </w:r>
      <w:r w:rsidR="006420D7">
        <w:t>Ren</w:t>
      </w:r>
      <w:r>
        <w:t xml:space="preserve">é </w:t>
      </w:r>
      <w:proofErr w:type="spellStart"/>
      <w:r>
        <w:t>Gude</w:t>
      </w:r>
      <w:proofErr w:type="spellEnd"/>
      <w:r>
        <w:t xml:space="preserve">  Hij presenteerde tevens het boek de stand-up filosoof, waarin René met zijn onnavolgbare humor blijk geeft van zijn kijk op het leven. ( Wilma de Rek heeft hiervoor René </w:t>
      </w:r>
      <w:proofErr w:type="spellStart"/>
      <w:r w:rsidR="006420D7">
        <w:t>G</w:t>
      </w:r>
      <w:r>
        <w:t>ude</w:t>
      </w:r>
      <w:proofErr w:type="spellEnd"/>
      <w:r>
        <w:t xml:space="preserve"> </w:t>
      </w:r>
      <w:r w:rsidR="006420D7">
        <w:t>geïnterviewd</w:t>
      </w:r>
      <w:r>
        <w:t xml:space="preserve">) </w:t>
      </w:r>
      <w:r w:rsidR="006420D7">
        <w:t>De vrienden hebben voor René een liber amicorum gemaakt, dat goed gevuld werd met herinneringen en goede wensen.</w:t>
      </w:r>
    </w:p>
    <w:p w:rsidR="00C709BB" w:rsidRDefault="00C709BB" w:rsidP="0024334F">
      <w:pPr>
        <w:pStyle w:val="Geenafstand"/>
      </w:pPr>
      <w:r>
        <w:t xml:space="preserve">Op 2 juni liet </w:t>
      </w:r>
      <w:proofErr w:type="spellStart"/>
      <w:r>
        <w:t>Karim</w:t>
      </w:r>
      <w:proofErr w:type="spellEnd"/>
      <w:r>
        <w:t xml:space="preserve"> </w:t>
      </w:r>
      <w:proofErr w:type="spellStart"/>
      <w:r>
        <w:t>Benamar</w:t>
      </w:r>
      <w:proofErr w:type="spellEnd"/>
      <w:r>
        <w:t xml:space="preserve"> ons zien welke zes elementen een rol spelen bij het vorm geven aan ons leven. </w:t>
      </w:r>
    </w:p>
    <w:p w:rsidR="006420D7" w:rsidRDefault="006420D7" w:rsidP="0024334F">
      <w:pPr>
        <w:pStyle w:val="Geenafstand"/>
      </w:pPr>
      <w:r>
        <w:t>Daarnaast zijn er drie open dagen met informatie over de ISVW cursussen geweest, die goed werden bezocht.  De open dagen vonden plaats in januari, tevens nieuwjaarsbijeenkomst, in mei en eind augustus.</w:t>
      </w:r>
    </w:p>
    <w:p w:rsidR="006420D7" w:rsidRPr="00C709BB" w:rsidRDefault="006420D7" w:rsidP="0024334F">
      <w:pPr>
        <w:pStyle w:val="Geenafstand"/>
      </w:pPr>
      <w:r>
        <w:t>Op 23 maart vonden de 3</w:t>
      </w:r>
      <w:r w:rsidRPr="006420D7">
        <w:rPr>
          <w:vertAlign w:val="superscript"/>
        </w:rPr>
        <w:t>e</w:t>
      </w:r>
      <w:r>
        <w:t xml:space="preserve"> </w:t>
      </w:r>
      <w:proofErr w:type="spellStart"/>
      <w:r>
        <w:t>Frederik</w:t>
      </w:r>
      <w:proofErr w:type="spellEnd"/>
      <w:r>
        <w:t xml:space="preserve"> van Eeden-lezing plaats door Frans de Waal, over de morele en religieuze neigingen bij mensen en primaten.  </w:t>
      </w:r>
    </w:p>
    <w:p w:rsidR="00C709BB" w:rsidRPr="00C709BB" w:rsidRDefault="00C709BB" w:rsidP="0024334F">
      <w:pPr>
        <w:pStyle w:val="Geenafstand"/>
      </w:pPr>
    </w:p>
    <w:p w:rsidR="0006741C" w:rsidRDefault="0006741C" w:rsidP="0024334F">
      <w:pPr>
        <w:pStyle w:val="Geenafstand"/>
        <w:rPr>
          <w:b/>
        </w:rPr>
      </w:pPr>
    </w:p>
    <w:p w:rsidR="0006741C" w:rsidRDefault="0006741C" w:rsidP="0024334F">
      <w:pPr>
        <w:pStyle w:val="Geenafstand"/>
        <w:rPr>
          <w:b/>
        </w:rPr>
      </w:pPr>
    </w:p>
    <w:p w:rsidR="006420D7" w:rsidRDefault="006420D7" w:rsidP="0024334F">
      <w:pPr>
        <w:pStyle w:val="Geenafstand"/>
        <w:rPr>
          <w:b/>
        </w:rPr>
      </w:pPr>
      <w:bookmarkStart w:id="0" w:name="_GoBack"/>
      <w:bookmarkEnd w:id="0"/>
      <w:r>
        <w:rPr>
          <w:b/>
        </w:rPr>
        <w:lastRenderedPageBreak/>
        <w:t>Een tweede belangrijk doelstelling is:</w:t>
      </w:r>
    </w:p>
    <w:p w:rsidR="0024334F" w:rsidRDefault="0024334F" w:rsidP="0024334F">
      <w:pPr>
        <w:pStyle w:val="Geenafstand"/>
        <w:rPr>
          <w:u w:val="single"/>
        </w:rPr>
      </w:pPr>
      <w:r w:rsidRPr="006420D7">
        <w:rPr>
          <w:u w:val="single"/>
        </w:rPr>
        <w:t>De werving van fondsen</w:t>
      </w:r>
    </w:p>
    <w:p w:rsidR="0024334F" w:rsidRDefault="0024334F" w:rsidP="0024334F">
      <w:pPr>
        <w:pStyle w:val="Geenafstand"/>
        <w:rPr>
          <w:b/>
        </w:rPr>
      </w:pPr>
      <w:r w:rsidRPr="0024334F">
        <w:t>Door overdracht van het grootste gedeelte van ons vermogen aan de ISVW , is het voor de Vrienden weer mogelijk fondsen te werven. De</w:t>
      </w:r>
      <w:r>
        <w:t xml:space="preserve"> toekomstplannen</w:t>
      </w:r>
      <w:r w:rsidRPr="0024334F">
        <w:t xml:space="preserve"> van de ISVW, de eventuele tweede vleugel en het jubileum in 2016 </w:t>
      </w:r>
      <w:r w:rsidR="006420D7">
        <w:t xml:space="preserve">vragen € 3miljoen </w:t>
      </w:r>
      <w:r w:rsidRPr="0024334F">
        <w:t xml:space="preserve"> De ISVW heeft een strategisch toekomstplan geschetst </w:t>
      </w:r>
      <w:r w:rsidR="007A2F92">
        <w:t xml:space="preserve">dat in februari 2014 met een kick off is gepresenteerd aan de vrienden.  De Vrienden proberen een bedrag van 1 miljoen euro bij elkaar te krijgen.  Dit vereist  een systematisch nadenken over  fondsenwerving, dat in 2013 in gang is gezet in samenwerking met de ISVW.  </w:t>
      </w:r>
    </w:p>
    <w:p w:rsidR="0024334F" w:rsidRDefault="0024334F" w:rsidP="0024334F">
      <w:pPr>
        <w:pStyle w:val="Geenafstand"/>
        <w:rPr>
          <w:b/>
        </w:rPr>
      </w:pPr>
    </w:p>
    <w:p w:rsidR="000A3AE9" w:rsidRPr="0006741C" w:rsidRDefault="0006741C" w:rsidP="002C50A6">
      <w:pPr>
        <w:pStyle w:val="Geenafstand"/>
        <w:rPr>
          <w:u w:val="single"/>
        </w:rPr>
      </w:pPr>
      <w:r w:rsidRPr="0006741C">
        <w:rPr>
          <w:u w:val="single"/>
        </w:rPr>
        <w:t>De Vrienden hebben een formele verplichting</w:t>
      </w:r>
    </w:p>
    <w:p w:rsidR="000A3AE9" w:rsidRDefault="0006741C" w:rsidP="002C50A6">
      <w:pPr>
        <w:pStyle w:val="Geenafstand"/>
        <w:rPr>
          <w:b/>
        </w:rPr>
      </w:pPr>
      <w:r>
        <w:rPr>
          <w:b/>
        </w:rPr>
        <w:t xml:space="preserve">De </w:t>
      </w:r>
      <w:r w:rsidR="000A3AE9" w:rsidRPr="000A3AE9">
        <w:rPr>
          <w:b/>
        </w:rPr>
        <w:t>Algemene Ledenvergadering</w:t>
      </w:r>
      <w:r>
        <w:rPr>
          <w:b/>
        </w:rPr>
        <w:t xml:space="preserve"> van de Vrienden ISVW</w:t>
      </w:r>
    </w:p>
    <w:p w:rsidR="00C9343F" w:rsidRDefault="00C9343F" w:rsidP="002C50A6">
      <w:pPr>
        <w:pStyle w:val="Geenafstand"/>
      </w:pPr>
    </w:p>
    <w:p w:rsidR="002F0DB4" w:rsidRDefault="00C9343F" w:rsidP="007A2F92">
      <w:pPr>
        <w:pStyle w:val="Geenafstand"/>
      </w:pPr>
      <w:r>
        <w:t xml:space="preserve">Op </w:t>
      </w:r>
      <w:r w:rsidR="007A2F92">
        <w:t>2</w:t>
      </w:r>
      <w:r>
        <w:t xml:space="preserve"> juni 201</w:t>
      </w:r>
      <w:r w:rsidR="007A2F92">
        <w:t>3</w:t>
      </w:r>
      <w:r>
        <w:t xml:space="preserve"> is</w:t>
      </w:r>
      <w:r w:rsidR="00A820B8">
        <w:t xml:space="preserve"> </w:t>
      </w:r>
      <w:r w:rsidR="00E10CC4">
        <w:t>éé</w:t>
      </w:r>
      <w:r w:rsidR="00A820B8">
        <w:t xml:space="preserve">n statutaire </w:t>
      </w:r>
      <w:r w:rsidR="00E500DB">
        <w:t xml:space="preserve"> Algemene Ledenvergaderingen gehouden</w:t>
      </w:r>
      <w:r>
        <w:t xml:space="preserve">. </w:t>
      </w:r>
      <w:r w:rsidR="00E500DB">
        <w:t xml:space="preserve"> </w:t>
      </w:r>
      <w:r w:rsidR="007A2F92">
        <w:t xml:space="preserve">Op deze vergadering  werden de bestuursleden, Anka Fauth eindredactie nieuwsbrief, Lex Bolwerk als penningmeester en Ellie Teunissen als secretaris voor een periode van drie jaar herkozen. </w:t>
      </w:r>
    </w:p>
    <w:p w:rsidR="007A2F92" w:rsidRDefault="007A2F92" w:rsidP="007A2F92">
      <w:pPr>
        <w:pStyle w:val="Geenafstand"/>
      </w:pPr>
      <w:r>
        <w:t xml:space="preserve">De </w:t>
      </w:r>
      <w:r w:rsidR="0006741C">
        <w:t xml:space="preserve">(fin) </w:t>
      </w:r>
      <w:r>
        <w:t>jaarverslagen</w:t>
      </w:r>
      <w:r w:rsidR="0006741C">
        <w:t xml:space="preserve"> 2012</w:t>
      </w:r>
      <w:r>
        <w:t>, begroting</w:t>
      </w:r>
      <w:r w:rsidR="0006741C">
        <w:t xml:space="preserve"> 2014</w:t>
      </w:r>
      <w:r>
        <w:t xml:space="preserve"> en programma</w:t>
      </w:r>
      <w:r w:rsidR="0006741C">
        <w:t xml:space="preserve"> 2014</w:t>
      </w:r>
      <w:r>
        <w:t xml:space="preserve"> werden conform vastgesteld. </w:t>
      </w:r>
    </w:p>
    <w:p w:rsidR="002F0DB4" w:rsidRDefault="002F0DB4" w:rsidP="002C50A6">
      <w:pPr>
        <w:pStyle w:val="Geenafstand"/>
        <w:rPr>
          <w:b/>
        </w:rPr>
      </w:pPr>
    </w:p>
    <w:p w:rsidR="000A3AE9" w:rsidRDefault="00156C4F" w:rsidP="002C50A6">
      <w:pPr>
        <w:pStyle w:val="Geenafstand"/>
        <w:rPr>
          <w:b/>
        </w:rPr>
      </w:pPr>
      <w:r w:rsidRPr="00156C4F">
        <w:rPr>
          <w:b/>
        </w:rPr>
        <w:t>100-jarig bestaan ISVW en de vrienden</w:t>
      </w:r>
    </w:p>
    <w:p w:rsidR="00E10CC4" w:rsidRDefault="00E10CC4" w:rsidP="002C50A6">
      <w:pPr>
        <w:pStyle w:val="Geenafstand"/>
        <w:rPr>
          <w:b/>
        </w:rPr>
      </w:pPr>
    </w:p>
    <w:p w:rsidR="00156C4F" w:rsidRDefault="007A2F92" w:rsidP="002C50A6">
      <w:pPr>
        <w:pStyle w:val="Geenafstand"/>
      </w:pPr>
      <w:r>
        <w:t xml:space="preserve">Frans Jacobs is benaderd voor het beschrijven van de geschiedenis van de ISVW. De Vrienden zullen zoveel mogelijk leden benaderen voor het schrijven van anekdotes,  ervaringen met de ISVW en de Vrienden. </w:t>
      </w:r>
      <w:r w:rsidR="009B37F5">
        <w:t xml:space="preserve">Er is een “actiegroep van ISVW en vriendenleden opgezet om  het jubileum voor te bereiden in 2016. Over de voortgang zullen we u periodiek informeren. </w:t>
      </w:r>
    </w:p>
    <w:p w:rsidR="007A2F92" w:rsidRDefault="007A2F92" w:rsidP="002C50A6">
      <w:pPr>
        <w:pStyle w:val="Geenafstand"/>
      </w:pPr>
    </w:p>
    <w:p w:rsidR="00156C4F" w:rsidRDefault="00156C4F" w:rsidP="002C50A6">
      <w:pPr>
        <w:pStyle w:val="Geenafstand"/>
        <w:rPr>
          <w:b/>
        </w:rPr>
      </w:pPr>
      <w:r w:rsidRPr="00156C4F">
        <w:rPr>
          <w:b/>
        </w:rPr>
        <w:t>Leeskringen</w:t>
      </w:r>
    </w:p>
    <w:p w:rsidR="00156C4F" w:rsidRDefault="00156C4F" w:rsidP="002C50A6">
      <w:pPr>
        <w:pStyle w:val="Geenafstand"/>
        <w:rPr>
          <w:b/>
        </w:rPr>
      </w:pPr>
    </w:p>
    <w:p w:rsidR="00156C4F" w:rsidRDefault="00156C4F" w:rsidP="002C50A6">
      <w:pPr>
        <w:pStyle w:val="Geenafstand"/>
      </w:pPr>
      <w:r>
        <w:t xml:space="preserve">Leeskringen van de ISVW functioneren autonoom. Men hoeft geen ‘vriend” te zijn om deel te mogen nemen aan de leesgroepen. </w:t>
      </w:r>
      <w:r w:rsidR="00E10CC4">
        <w:t xml:space="preserve"> In een leeskring leert men elkaar </w:t>
      </w:r>
      <w:r w:rsidR="007A2F92">
        <w:t xml:space="preserve">op een andere wijze en intensiever </w:t>
      </w:r>
      <w:r w:rsidR="00E10CC4">
        <w:t xml:space="preserve"> kennen dan via incidentele ontmoetingen op de ISVW.  Zij blijken zeer leerzaam en inspirerend te zijn en diepgang te geven aan filosofische kennis. </w:t>
      </w:r>
      <w:r w:rsidR="00D95127">
        <w:t xml:space="preserve"> </w:t>
      </w:r>
      <w:r w:rsidR="007A2F92">
        <w:t xml:space="preserve">Het bestuur ( Anka Fauth) probeert de coördinatoren van de leesgroepen te verleiden hun ervaringen  aan de nieuwsbrief toe te vertrouwen. Het bestuur  wil de groepen systematisch benaderen om dwarsverbanden te kunnen leggen en de relatie met de ISVW aan te halen.   </w:t>
      </w:r>
    </w:p>
    <w:p w:rsidR="007A2F92" w:rsidRDefault="007A2F92" w:rsidP="002C50A6">
      <w:pPr>
        <w:pStyle w:val="Geenafstand"/>
      </w:pPr>
    </w:p>
    <w:p w:rsidR="00D95127" w:rsidRDefault="00D95127" w:rsidP="002C50A6">
      <w:pPr>
        <w:pStyle w:val="Geenafstand"/>
        <w:rPr>
          <w:b/>
        </w:rPr>
      </w:pPr>
      <w:r w:rsidRPr="00D95127">
        <w:rPr>
          <w:b/>
        </w:rPr>
        <w:t>Tot slot</w:t>
      </w:r>
    </w:p>
    <w:p w:rsidR="00D95127" w:rsidRPr="00D95127" w:rsidRDefault="00D95127" w:rsidP="002C50A6">
      <w:pPr>
        <w:pStyle w:val="Geenafstand"/>
      </w:pPr>
      <w:r w:rsidRPr="00D95127">
        <w:t>Het bestuur</w:t>
      </w:r>
      <w:r w:rsidR="009B37F5">
        <w:t xml:space="preserve"> van de vrienden en de ISVW werken op alle fronten in volstrekt vertrouwen met elkaar samen. Op weg naar 2016 is het belangrijk om alle netwerken van cursisten en vrienden te gebruiken om de nieuwbouw voor elkaar te krijgen en om het eeuwjubileum tot een groots festijn te maken.  Het bestuur dankt de </w:t>
      </w:r>
      <w:r w:rsidR="008650B9">
        <w:t xml:space="preserve"> ISVW </w:t>
      </w:r>
      <w:r w:rsidR="009B37F5">
        <w:t xml:space="preserve"> en al haar medewerkers van harte voor hun ondersteunende activiteiten. Laten wij als vrienden de ISVW gul ondersteunen. </w:t>
      </w:r>
      <w:r w:rsidR="008650B9">
        <w:t xml:space="preserve"> </w:t>
      </w:r>
    </w:p>
    <w:p w:rsidR="00D95127" w:rsidRPr="00D95127" w:rsidRDefault="00D95127" w:rsidP="002C50A6">
      <w:pPr>
        <w:pStyle w:val="Geenafstand"/>
        <w:rPr>
          <w:b/>
        </w:rPr>
      </w:pPr>
    </w:p>
    <w:p w:rsidR="00156C4F" w:rsidRDefault="00156C4F" w:rsidP="002C50A6">
      <w:pPr>
        <w:pStyle w:val="Geenafstand"/>
      </w:pPr>
      <w:r>
        <w:t>Namens het bestuur van de Vrienden ISVW</w:t>
      </w:r>
    </w:p>
    <w:p w:rsidR="00156C4F" w:rsidRDefault="00156C4F" w:rsidP="002C50A6">
      <w:pPr>
        <w:pStyle w:val="Geenafstand"/>
      </w:pPr>
    </w:p>
    <w:p w:rsidR="00156C4F" w:rsidRDefault="00156C4F" w:rsidP="002C50A6">
      <w:pPr>
        <w:pStyle w:val="Geenafstand"/>
      </w:pPr>
      <w:r>
        <w:t>Ellie Teunissen</w:t>
      </w:r>
    </w:p>
    <w:p w:rsidR="00156C4F" w:rsidRDefault="00156C4F" w:rsidP="002C50A6">
      <w:pPr>
        <w:pStyle w:val="Geenafstand"/>
      </w:pPr>
      <w:r>
        <w:t>Secretaris</w:t>
      </w:r>
    </w:p>
    <w:p w:rsidR="00156C4F" w:rsidRDefault="00156C4F" w:rsidP="002C50A6">
      <w:pPr>
        <w:pStyle w:val="Geenafstand"/>
      </w:pPr>
    </w:p>
    <w:p w:rsidR="00396BAA" w:rsidRDefault="009B37F5" w:rsidP="002C50A6">
      <w:pPr>
        <w:pStyle w:val="Geenafstand"/>
      </w:pPr>
      <w:r>
        <w:t>mei 2014</w:t>
      </w:r>
    </w:p>
    <w:p w:rsidR="00396BAA" w:rsidRDefault="00396BAA" w:rsidP="002C50A6">
      <w:pPr>
        <w:pStyle w:val="Geenafstand"/>
      </w:pPr>
    </w:p>
    <w:p w:rsidR="00156C4F" w:rsidRDefault="00156C4F" w:rsidP="002C50A6">
      <w:pPr>
        <w:pStyle w:val="Geenafstand"/>
      </w:pPr>
      <w:r>
        <w:t>e-mail: ellieteunissen@hotmail.com</w:t>
      </w:r>
    </w:p>
    <w:sectPr w:rsidR="00156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8D"/>
    <w:multiLevelType w:val="hybridMultilevel"/>
    <w:tmpl w:val="D0A841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A6"/>
    <w:rsid w:val="0006741C"/>
    <w:rsid w:val="00077061"/>
    <w:rsid w:val="000A3AE9"/>
    <w:rsid w:val="00156C4F"/>
    <w:rsid w:val="00185CB6"/>
    <w:rsid w:val="0024334F"/>
    <w:rsid w:val="002971DB"/>
    <w:rsid w:val="002C50A6"/>
    <w:rsid w:val="002F0DB4"/>
    <w:rsid w:val="00396BAA"/>
    <w:rsid w:val="004838FC"/>
    <w:rsid w:val="0053551D"/>
    <w:rsid w:val="006420D7"/>
    <w:rsid w:val="00735F40"/>
    <w:rsid w:val="007429A9"/>
    <w:rsid w:val="007A2F92"/>
    <w:rsid w:val="007A77CE"/>
    <w:rsid w:val="008650B9"/>
    <w:rsid w:val="008830F4"/>
    <w:rsid w:val="009B37F5"/>
    <w:rsid w:val="00A43A88"/>
    <w:rsid w:val="00A820B8"/>
    <w:rsid w:val="00C709BB"/>
    <w:rsid w:val="00C9343F"/>
    <w:rsid w:val="00D641C5"/>
    <w:rsid w:val="00D66309"/>
    <w:rsid w:val="00D95127"/>
    <w:rsid w:val="00E10CC4"/>
    <w:rsid w:val="00E500DB"/>
    <w:rsid w:val="00F90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50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5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Teunissen</dc:creator>
  <cp:lastModifiedBy>Ellie Teunissen</cp:lastModifiedBy>
  <cp:revision>2</cp:revision>
  <dcterms:created xsi:type="dcterms:W3CDTF">2014-04-16T14:02:00Z</dcterms:created>
  <dcterms:modified xsi:type="dcterms:W3CDTF">2014-04-16T14:02:00Z</dcterms:modified>
</cp:coreProperties>
</file>